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2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29"/>
      </w:tblGrid>
      <w:tr w:rsidR="009D4A59" w14:paraId="63911403" w14:textId="77777777" w:rsidTr="00280F0B">
        <w:trPr>
          <w:cantSplit/>
          <w:trHeight w:hRule="exact" w:val="10787"/>
        </w:trPr>
        <w:tc>
          <w:tcPr>
            <w:tcW w:w="11329" w:type="dxa"/>
          </w:tcPr>
          <w:p w14:paraId="7AA8FBFE" w14:textId="67016DE4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noProof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3726B0" wp14:editId="360E8B44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307340</wp:posOffset>
                  </wp:positionV>
                  <wp:extent cx="1790700" cy="188607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8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D84013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noProof/>
                <w:sz w:val="44"/>
                <w:szCs w:val="44"/>
              </w:rPr>
            </w:pPr>
          </w:p>
          <w:p w14:paraId="661EFC08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44"/>
                <w:szCs w:val="44"/>
              </w:rPr>
            </w:pPr>
          </w:p>
          <w:p w14:paraId="3CE1BAE4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</w:p>
          <w:p w14:paraId="3ACB885B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</w:p>
          <w:p w14:paraId="2D3AE87F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</w:p>
          <w:p w14:paraId="47F61705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</w:p>
          <w:p w14:paraId="46DDEE36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</w:p>
          <w:p w14:paraId="4B086DD3" w14:textId="77777777" w:rsidR="00280F0B" w:rsidRDefault="00280F0B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</w:p>
          <w:p w14:paraId="4A96DA15" w14:textId="77777777" w:rsidR="000D3FA1" w:rsidRPr="00B52117" w:rsidRDefault="00E81F03" w:rsidP="00B52117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  <w:r w:rsidRPr="00B52117">
              <w:rPr>
                <w:rFonts w:ascii="Engravers MT" w:hAnsi="Engravers MT"/>
                <w:sz w:val="26"/>
                <w:szCs w:val="26"/>
              </w:rPr>
              <w:t>Christmas fair</w:t>
            </w:r>
          </w:p>
          <w:p w14:paraId="18393EA8" w14:textId="77777777" w:rsidR="000D3FA1" w:rsidRPr="00B52117" w:rsidRDefault="000D3FA1" w:rsidP="000D3FA1">
            <w:pPr>
              <w:ind w:left="144" w:right="144"/>
              <w:jc w:val="center"/>
              <w:rPr>
                <w:rFonts w:ascii="Engravers MT" w:hAnsi="Engravers MT"/>
                <w:sz w:val="26"/>
                <w:szCs w:val="26"/>
              </w:rPr>
            </w:pPr>
            <w:r w:rsidRPr="00B52117">
              <w:rPr>
                <w:rFonts w:ascii="Engravers MT" w:hAnsi="Engravers MT"/>
                <w:sz w:val="26"/>
                <w:szCs w:val="26"/>
              </w:rPr>
              <w:t>t-shirt order</w:t>
            </w:r>
            <w:r w:rsidR="00012294" w:rsidRPr="00B52117">
              <w:rPr>
                <w:rFonts w:ascii="Engravers MT" w:hAnsi="Engravers MT"/>
                <w:sz w:val="26"/>
                <w:szCs w:val="26"/>
              </w:rPr>
              <w:t xml:space="preserve"> form</w:t>
            </w:r>
          </w:p>
          <w:p w14:paraId="67258381" w14:textId="77777777" w:rsidR="00E81F03" w:rsidRDefault="00E81F03" w:rsidP="00012294">
            <w:pPr>
              <w:spacing w:before="120"/>
              <w:ind w:left="144" w:right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="000D3FA1">
              <w:rPr>
                <w:rFonts w:ascii="Arial" w:hAnsi="Arial" w:cs="Arial"/>
                <w:sz w:val="28"/>
                <w:szCs w:val="28"/>
              </w:rPr>
              <w:t xml:space="preserve">ame:  </w:t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0D3FA1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14:paraId="2532C8DA" w14:textId="77777777" w:rsidR="000D3FA1" w:rsidRPr="00E81F03" w:rsidRDefault="000D3FA1" w:rsidP="000D3FA1">
            <w:pPr>
              <w:ind w:left="144" w:right="144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Phone: </w:t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 w:rsidR="00E81F0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14:paraId="285016A2" w14:textId="77777777" w:rsidR="000D3FA1" w:rsidRPr="00E81F03" w:rsidRDefault="00E81F03" w:rsidP="000D3FA1">
            <w:pPr>
              <w:ind w:left="144" w:right="144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14:paraId="23810A9D" w14:textId="77777777" w:rsidR="001E77A5" w:rsidRDefault="001E77A5" w:rsidP="000D3FA1">
            <w:pPr>
              <w:ind w:left="144" w:right="144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tblW w:w="11286" w:type="dxa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1610"/>
              <w:gridCol w:w="3713"/>
              <w:gridCol w:w="1856"/>
              <w:gridCol w:w="1850"/>
              <w:gridCol w:w="2257"/>
            </w:tblGrid>
            <w:tr w:rsidR="00E81F03" w14:paraId="309AAE23" w14:textId="77777777" w:rsidTr="00280F0B">
              <w:trPr>
                <w:trHeight w:val="953"/>
              </w:trPr>
              <w:tc>
                <w:tcPr>
                  <w:tcW w:w="1610" w:type="dxa"/>
                </w:tcPr>
                <w:p w14:paraId="2880E0A2" w14:textId="77777777" w:rsidR="00E81F03" w:rsidRPr="00E81F03" w:rsidRDefault="00E81F03" w:rsidP="000D3FA1">
                  <w:pPr>
                    <w:ind w:right="14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1F03">
                    <w:rPr>
                      <w:rFonts w:ascii="Arial" w:hAnsi="Arial" w:cs="Arial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3713" w:type="dxa"/>
                </w:tcPr>
                <w:p w14:paraId="73367825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STYLE</w:t>
                  </w:r>
                </w:p>
              </w:tc>
              <w:tc>
                <w:tcPr>
                  <w:tcW w:w="1856" w:type="dxa"/>
                </w:tcPr>
                <w:p w14:paraId="0BAC26B8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SIZE</w:t>
                  </w:r>
                </w:p>
              </w:tc>
              <w:tc>
                <w:tcPr>
                  <w:tcW w:w="1850" w:type="dxa"/>
                </w:tcPr>
                <w:p w14:paraId="66561D4F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COST PER SHIRT</w:t>
                  </w:r>
                </w:p>
              </w:tc>
              <w:tc>
                <w:tcPr>
                  <w:tcW w:w="2257" w:type="dxa"/>
                </w:tcPr>
                <w:p w14:paraId="10AF4FF2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SUBTOTAL</w:t>
                  </w:r>
                </w:p>
              </w:tc>
            </w:tr>
            <w:tr w:rsidR="00E81F03" w14:paraId="556073BC" w14:textId="77777777" w:rsidTr="00280F0B">
              <w:trPr>
                <w:trHeight w:val="465"/>
              </w:trPr>
              <w:tc>
                <w:tcPr>
                  <w:tcW w:w="1610" w:type="dxa"/>
                </w:tcPr>
                <w:p w14:paraId="39174989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713" w:type="dxa"/>
                </w:tcPr>
                <w:p w14:paraId="4D6CD7EC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Women’s Short Sleeve</w:t>
                  </w:r>
                </w:p>
              </w:tc>
              <w:tc>
                <w:tcPr>
                  <w:tcW w:w="1856" w:type="dxa"/>
                </w:tcPr>
                <w:p w14:paraId="63A459B1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</w:tcPr>
                <w:p w14:paraId="3311B6CA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$21.00</w:t>
                  </w:r>
                </w:p>
              </w:tc>
              <w:tc>
                <w:tcPr>
                  <w:tcW w:w="2257" w:type="dxa"/>
                </w:tcPr>
                <w:p w14:paraId="499E34E8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81F03" w14:paraId="6DD01FE4" w14:textId="77777777" w:rsidTr="00280F0B">
              <w:trPr>
                <w:trHeight w:val="465"/>
              </w:trPr>
              <w:tc>
                <w:tcPr>
                  <w:tcW w:w="1610" w:type="dxa"/>
                </w:tcPr>
                <w:p w14:paraId="7044C9C3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713" w:type="dxa"/>
                </w:tcPr>
                <w:p w14:paraId="19FD2F36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Women’s Long Sleeve</w:t>
                  </w:r>
                </w:p>
              </w:tc>
              <w:tc>
                <w:tcPr>
                  <w:tcW w:w="1856" w:type="dxa"/>
                </w:tcPr>
                <w:p w14:paraId="2108D75A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</w:tcPr>
                <w:p w14:paraId="6B3A5C07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$26.00</w:t>
                  </w:r>
                </w:p>
              </w:tc>
              <w:tc>
                <w:tcPr>
                  <w:tcW w:w="2257" w:type="dxa"/>
                </w:tcPr>
                <w:p w14:paraId="38E96B8F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81F03" w14:paraId="51F66648" w14:textId="77777777" w:rsidTr="00280F0B">
              <w:trPr>
                <w:trHeight w:val="465"/>
              </w:trPr>
              <w:tc>
                <w:tcPr>
                  <w:tcW w:w="1610" w:type="dxa"/>
                </w:tcPr>
                <w:p w14:paraId="646470F3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713" w:type="dxa"/>
                </w:tcPr>
                <w:p w14:paraId="7C4E15AE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Youth Short Sleeve</w:t>
                  </w:r>
                </w:p>
              </w:tc>
              <w:tc>
                <w:tcPr>
                  <w:tcW w:w="1856" w:type="dxa"/>
                </w:tcPr>
                <w:p w14:paraId="5AA2BAA2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</w:tcPr>
                <w:p w14:paraId="2FDEAD99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$16.00</w:t>
                  </w:r>
                </w:p>
              </w:tc>
              <w:tc>
                <w:tcPr>
                  <w:tcW w:w="2257" w:type="dxa"/>
                </w:tcPr>
                <w:p w14:paraId="0CB68AC5" w14:textId="77777777" w:rsidR="00E81F03" w:rsidRDefault="00E81F03" w:rsidP="000D3FA1">
                  <w:pPr>
                    <w:ind w:right="144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74BEB344" w14:textId="77777777" w:rsidR="00E81F03" w:rsidRPr="00012294" w:rsidRDefault="00E81F03" w:rsidP="000D3FA1">
            <w:pPr>
              <w:ind w:left="144" w:right="144"/>
              <w:rPr>
                <w:rFonts w:ascii="Arial" w:hAnsi="Arial" w:cs="Arial"/>
                <w:i/>
              </w:rPr>
            </w:pPr>
            <w:r w:rsidRPr="00012294">
              <w:rPr>
                <w:rFonts w:ascii="Arial" w:hAnsi="Arial" w:cs="Arial"/>
                <w:i/>
              </w:rPr>
              <w:t>*Discount of $1 per shirt for purchases made by cash or check!</w:t>
            </w:r>
          </w:p>
          <w:p w14:paraId="52F0331C" w14:textId="77777777" w:rsidR="00E81F03" w:rsidRPr="00E81F03" w:rsidRDefault="00E81F03" w:rsidP="000D3FA1">
            <w:pPr>
              <w:ind w:left="144" w:right="144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TOTAL: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ab/>
            </w:r>
          </w:p>
          <w:p w14:paraId="63E5994E" w14:textId="77777777" w:rsidR="001E77A5" w:rsidRDefault="00E81F03" w:rsidP="00E81F03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Payment: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sz w:val="28"/>
                <w:szCs w:val="28"/>
              </w:rPr>
              <w:t xml:space="preserve">  Cash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sz w:val="28"/>
                <w:szCs w:val="28"/>
              </w:rPr>
              <w:t xml:space="preserve">  Check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sz w:val="28"/>
                <w:szCs w:val="28"/>
              </w:rPr>
              <w:t xml:space="preserve">  Credit/Debit Card </w:t>
            </w:r>
            <w:r>
              <w:rPr>
                <w:rFonts w:ascii="Arial" w:hAnsi="Arial" w:cs="Arial"/>
                <w:sz w:val="20"/>
                <w:szCs w:val="20"/>
              </w:rPr>
              <w:t>(complete below)</w:t>
            </w:r>
          </w:p>
          <w:p w14:paraId="7A3720E5" w14:textId="77777777" w:rsidR="00E81F03" w:rsidRDefault="00E81F03" w:rsidP="00E81F03">
            <w:pPr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  <w:p w14:paraId="2FF5F00C" w14:textId="77777777" w:rsidR="00012294" w:rsidRDefault="00012294" w:rsidP="00E81F03">
            <w:pPr>
              <w:ind w:left="144"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on Card: 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  <w:t xml:space="preserve"> </w:t>
            </w:r>
            <w:r w:rsidR="00E81F03">
              <w:rPr>
                <w:rFonts w:ascii="Arial" w:hAnsi="Arial" w:cs="Arial"/>
              </w:rPr>
              <w:t xml:space="preserve">Card Number: </w:t>
            </w:r>
            <w:r w:rsidR="00E81F03">
              <w:rPr>
                <w:rFonts w:ascii="Arial" w:hAnsi="Arial" w:cs="Arial"/>
                <w:u w:val="single"/>
              </w:rPr>
              <w:tab/>
            </w:r>
            <w:r w:rsidR="00E81F03">
              <w:rPr>
                <w:rFonts w:ascii="Arial" w:hAnsi="Arial" w:cs="Arial"/>
                <w:u w:val="single"/>
              </w:rPr>
              <w:tab/>
            </w:r>
            <w:r w:rsidR="00E81F03">
              <w:rPr>
                <w:rFonts w:ascii="Arial" w:hAnsi="Arial" w:cs="Arial"/>
                <w:u w:val="single"/>
              </w:rPr>
              <w:tab/>
            </w:r>
            <w:r w:rsidR="00E81F03">
              <w:rPr>
                <w:rFonts w:ascii="Arial" w:hAnsi="Arial" w:cs="Arial"/>
                <w:u w:val="single"/>
              </w:rPr>
              <w:tab/>
            </w:r>
            <w:r w:rsidR="00E81F03">
              <w:rPr>
                <w:rFonts w:ascii="Arial" w:hAnsi="Arial" w:cs="Arial"/>
                <w:u w:val="single"/>
              </w:rPr>
              <w:tab/>
            </w:r>
            <w:r w:rsidR="00E81F03">
              <w:rPr>
                <w:rFonts w:ascii="Arial" w:hAnsi="Arial" w:cs="Arial"/>
              </w:rPr>
              <w:t xml:space="preserve"> </w:t>
            </w:r>
          </w:p>
          <w:p w14:paraId="0906C3C5" w14:textId="77777777" w:rsidR="00012294" w:rsidRPr="00012294" w:rsidRDefault="00E81F03" w:rsidP="00012294">
            <w:pPr>
              <w:ind w:left="144" w:right="144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Expiration: 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  <w:t xml:space="preserve"> </w:t>
            </w:r>
            <w:r w:rsidR="00012294">
              <w:rPr>
                <w:rFonts w:ascii="Arial" w:hAnsi="Arial" w:cs="Arial"/>
              </w:rPr>
              <w:t xml:space="preserve">CVV: </w:t>
            </w:r>
            <w:r w:rsidR="00012294">
              <w:rPr>
                <w:rFonts w:ascii="Arial" w:hAnsi="Arial" w:cs="Arial"/>
                <w:u w:val="single"/>
              </w:rPr>
              <w:tab/>
            </w:r>
            <w:r w:rsidR="00012294">
              <w:rPr>
                <w:rFonts w:ascii="Arial" w:hAnsi="Arial" w:cs="Arial"/>
                <w:u w:val="single"/>
              </w:rPr>
              <w:tab/>
            </w:r>
            <w:r w:rsidR="00012294">
              <w:rPr>
                <w:rFonts w:ascii="Arial" w:hAnsi="Arial" w:cs="Arial"/>
                <w:u w:val="single"/>
              </w:rPr>
              <w:tab/>
            </w:r>
            <w:r w:rsidR="00012294">
              <w:rPr>
                <w:rFonts w:ascii="Arial" w:hAnsi="Arial" w:cs="Arial"/>
              </w:rPr>
              <w:t xml:space="preserve"> Billing Zip Code: </w:t>
            </w:r>
            <w:r w:rsidR="00012294">
              <w:rPr>
                <w:rFonts w:ascii="Arial" w:hAnsi="Arial" w:cs="Arial"/>
                <w:u w:val="single"/>
              </w:rPr>
              <w:tab/>
            </w:r>
            <w:r w:rsidR="00012294">
              <w:rPr>
                <w:rFonts w:ascii="Arial" w:hAnsi="Arial" w:cs="Arial"/>
                <w:u w:val="single"/>
              </w:rPr>
              <w:tab/>
            </w:r>
            <w:r w:rsidR="00012294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4FB9A0D0" w14:textId="77777777" w:rsidR="009D4A59" w:rsidRPr="009D4A59" w:rsidRDefault="009D4A59" w:rsidP="009D4A59">
      <w:pPr>
        <w:ind w:left="144" w:right="144"/>
        <w:rPr>
          <w:vanish/>
        </w:rPr>
      </w:pPr>
    </w:p>
    <w:sectPr w:rsidR="009D4A59" w:rsidRPr="009D4A59" w:rsidSect="009D4A59">
      <w:type w:val="continuous"/>
      <w:pgSz w:w="12240" w:h="15840"/>
      <w:pgMar w:top="561" w:right="630" w:bottom="0" w:left="63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59"/>
    <w:rsid w:val="00012294"/>
    <w:rsid w:val="000139A6"/>
    <w:rsid w:val="0007724F"/>
    <w:rsid w:val="0009096C"/>
    <w:rsid w:val="000A577D"/>
    <w:rsid w:val="000D3FA1"/>
    <w:rsid w:val="000E6A3E"/>
    <w:rsid w:val="0011198E"/>
    <w:rsid w:val="001130A3"/>
    <w:rsid w:val="001248AD"/>
    <w:rsid w:val="00134439"/>
    <w:rsid w:val="001553CF"/>
    <w:rsid w:val="00160CC7"/>
    <w:rsid w:val="001E77A5"/>
    <w:rsid w:val="00234785"/>
    <w:rsid w:val="00241E39"/>
    <w:rsid w:val="00280F0B"/>
    <w:rsid w:val="002C0C95"/>
    <w:rsid w:val="002D6C50"/>
    <w:rsid w:val="002F56E9"/>
    <w:rsid w:val="00303321"/>
    <w:rsid w:val="00304CAB"/>
    <w:rsid w:val="00313343"/>
    <w:rsid w:val="0034493A"/>
    <w:rsid w:val="00374E68"/>
    <w:rsid w:val="00376C48"/>
    <w:rsid w:val="003D5073"/>
    <w:rsid w:val="003D6AF7"/>
    <w:rsid w:val="00405B8A"/>
    <w:rsid w:val="00420616"/>
    <w:rsid w:val="00426704"/>
    <w:rsid w:val="004451DE"/>
    <w:rsid w:val="00463288"/>
    <w:rsid w:val="00464F3A"/>
    <w:rsid w:val="00496696"/>
    <w:rsid w:val="004E418A"/>
    <w:rsid w:val="00570DA2"/>
    <w:rsid w:val="005B5B3C"/>
    <w:rsid w:val="005C1FB2"/>
    <w:rsid w:val="006004D4"/>
    <w:rsid w:val="00630578"/>
    <w:rsid w:val="0067294A"/>
    <w:rsid w:val="006978DE"/>
    <w:rsid w:val="00712F0A"/>
    <w:rsid w:val="00740EBB"/>
    <w:rsid w:val="007601A1"/>
    <w:rsid w:val="0076038E"/>
    <w:rsid w:val="007873C3"/>
    <w:rsid w:val="007E1039"/>
    <w:rsid w:val="0080232F"/>
    <w:rsid w:val="008064A8"/>
    <w:rsid w:val="008D56D6"/>
    <w:rsid w:val="009104A1"/>
    <w:rsid w:val="00916554"/>
    <w:rsid w:val="00973C28"/>
    <w:rsid w:val="009A6B79"/>
    <w:rsid w:val="009B42BB"/>
    <w:rsid w:val="009C4541"/>
    <w:rsid w:val="009D4A59"/>
    <w:rsid w:val="00A05895"/>
    <w:rsid w:val="00A21A85"/>
    <w:rsid w:val="00A24B50"/>
    <w:rsid w:val="00A35010"/>
    <w:rsid w:val="00A36922"/>
    <w:rsid w:val="00AE063E"/>
    <w:rsid w:val="00AE3132"/>
    <w:rsid w:val="00AF2E82"/>
    <w:rsid w:val="00B2064C"/>
    <w:rsid w:val="00B52117"/>
    <w:rsid w:val="00B708FC"/>
    <w:rsid w:val="00B7366A"/>
    <w:rsid w:val="00BC423E"/>
    <w:rsid w:val="00BD2D10"/>
    <w:rsid w:val="00BF5CBB"/>
    <w:rsid w:val="00C01CE5"/>
    <w:rsid w:val="00C02F09"/>
    <w:rsid w:val="00C12103"/>
    <w:rsid w:val="00C207DF"/>
    <w:rsid w:val="00C20F0F"/>
    <w:rsid w:val="00C55634"/>
    <w:rsid w:val="00C84910"/>
    <w:rsid w:val="00CF37F3"/>
    <w:rsid w:val="00D03B37"/>
    <w:rsid w:val="00D520EE"/>
    <w:rsid w:val="00D55914"/>
    <w:rsid w:val="00D86D1A"/>
    <w:rsid w:val="00D916C0"/>
    <w:rsid w:val="00D92905"/>
    <w:rsid w:val="00DB0821"/>
    <w:rsid w:val="00DD7840"/>
    <w:rsid w:val="00DE6F3E"/>
    <w:rsid w:val="00E10F08"/>
    <w:rsid w:val="00E13CC7"/>
    <w:rsid w:val="00E73012"/>
    <w:rsid w:val="00E77BC7"/>
    <w:rsid w:val="00E81F03"/>
    <w:rsid w:val="00ED7755"/>
    <w:rsid w:val="00F0596B"/>
    <w:rsid w:val="00F4630F"/>
    <w:rsid w:val="00F817F2"/>
    <w:rsid w:val="00FA002A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5BD3B"/>
  <w15:docId w15:val="{B1D2A49F-CC45-4C84-8E76-F5CEB182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05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Norvell</dc:creator>
  <cp:keywords/>
  <dc:description/>
  <cp:lastModifiedBy>Teresa</cp:lastModifiedBy>
  <cp:revision>2</cp:revision>
  <cp:lastPrinted>2017-04-04T15:17:00Z</cp:lastPrinted>
  <dcterms:created xsi:type="dcterms:W3CDTF">2019-08-09T21:53:00Z</dcterms:created>
  <dcterms:modified xsi:type="dcterms:W3CDTF">2019-08-09T21:53:00Z</dcterms:modified>
</cp:coreProperties>
</file>